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F4F0" w14:textId="25C80940" w:rsidR="00F112F3" w:rsidRDefault="002008A7">
      <w:pPr>
        <w:jc w:val="center"/>
      </w:pPr>
      <w:r>
        <w:rPr>
          <w:noProof/>
          <w:lang w:val="et-EE" w:eastAsia="et-EE"/>
        </w:rPr>
        <w:drawing>
          <wp:inline distT="0" distB="0" distL="0" distR="0" wp14:anchorId="27746800" wp14:editId="0617A60F">
            <wp:extent cx="2028825" cy="1152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1FE0" w14:textId="77777777" w:rsidR="00F112F3" w:rsidRDefault="00F112F3">
      <w:pPr>
        <w:jc w:val="both"/>
      </w:pPr>
    </w:p>
    <w:p w14:paraId="0AAAC931" w14:textId="627450EA" w:rsidR="00F112F3" w:rsidRDefault="002008A7">
      <w:pPr>
        <w:jc w:val="center"/>
        <w:rPr>
          <w:rFonts w:asciiTheme="majorBidi" w:hAnsiTheme="majorBidi" w:cstheme="majorBidi"/>
          <w:b/>
          <w:sz w:val="56"/>
          <w:szCs w:val="56"/>
          <w:lang w:val="et-EE"/>
        </w:rPr>
      </w:pPr>
      <w:r>
        <w:rPr>
          <w:rFonts w:asciiTheme="majorBidi" w:hAnsiTheme="majorBidi" w:cstheme="majorBidi"/>
          <w:b/>
          <w:sz w:val="56"/>
          <w:szCs w:val="56"/>
        </w:rPr>
        <w:t>T</w:t>
      </w:r>
      <w:r>
        <w:rPr>
          <w:rFonts w:asciiTheme="majorBidi" w:hAnsiTheme="majorBidi" w:cstheme="majorBidi"/>
          <w:b/>
          <w:sz w:val="56"/>
          <w:szCs w:val="56"/>
          <w:lang w:val="et-EE"/>
        </w:rPr>
        <w:t>UNNISTUS</w:t>
      </w:r>
    </w:p>
    <w:p w14:paraId="5983D9B2" w14:textId="082EA2A0" w:rsidR="00F112F3" w:rsidRDefault="002008A7" w:rsidP="00C93DE6">
      <w:pPr>
        <w:pStyle w:val="WW-NormalWeb"/>
        <w:spacing w:before="0" w:after="0" w:line="360" w:lineRule="auto"/>
        <w:jc w:val="center"/>
        <w:rPr>
          <w:rFonts w:ascii="Times New Roman" w:eastAsia="Times New Roman" w:hAnsi="Times New Roman" w:cs="Times New Roman"/>
          <w:lang w:val="et-EE"/>
        </w:rPr>
      </w:pPr>
      <w:r>
        <w:rPr>
          <w:rFonts w:ascii="Times New Roman" w:eastAsia="Times New Roman" w:hAnsi="Times New Roman" w:cs="Times New Roman"/>
          <w:lang w:val="et-EE"/>
        </w:rPr>
        <w:t xml:space="preserve">nr </w:t>
      </w:r>
      <w:r w:rsidR="009B60D7">
        <w:rPr>
          <w:rFonts w:ascii="Times New Roman" w:eastAsia="Times New Roman" w:hAnsi="Times New Roman" w:cs="Times New Roman"/>
          <w:lang w:val="et-EE"/>
        </w:rPr>
        <w:t>xxx</w:t>
      </w:r>
      <w:r>
        <w:rPr>
          <w:rFonts w:ascii="Times New Roman" w:eastAsia="Times New Roman" w:hAnsi="Times New Roman" w:cs="Times New Roman"/>
          <w:lang w:val="et-EE"/>
        </w:rPr>
        <w:br/>
        <w:t xml:space="preserve">Jõhvis, </w:t>
      </w:r>
      <w:r w:rsidR="008F05BD">
        <w:rPr>
          <w:rFonts w:ascii="Times New Roman" w:eastAsia="Times New Roman" w:hAnsi="Times New Roman" w:cs="Times New Roman"/>
          <w:lang w:val="et-EE"/>
        </w:rPr>
        <w:t>xxx</w:t>
      </w:r>
    </w:p>
    <w:p w14:paraId="14E88C78" w14:textId="77777777" w:rsidR="001B78E2" w:rsidRDefault="001B78E2" w:rsidP="00C93DE6">
      <w:pPr>
        <w:pStyle w:val="WW-NormalWeb"/>
        <w:spacing w:before="0" w:after="0" w:line="360" w:lineRule="auto"/>
        <w:jc w:val="center"/>
        <w:rPr>
          <w:rFonts w:ascii="Times New Roman" w:eastAsia="Times New Roman" w:hAnsi="Times New Roman" w:cs="Times New Roman"/>
          <w:lang w:val="et-EE"/>
        </w:rPr>
      </w:pPr>
    </w:p>
    <w:p w14:paraId="324363AC" w14:textId="61BF27CB" w:rsidR="00F112F3" w:rsidRDefault="008F05BD">
      <w:pPr>
        <w:tabs>
          <w:tab w:val="center" w:pos="4343"/>
          <w:tab w:val="left" w:pos="5475"/>
        </w:tabs>
        <w:spacing w:after="12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et-EE" w:eastAsia="ar-SA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t-EE" w:eastAsia="ar-SA"/>
        </w:rPr>
        <w:t>XXX</w:t>
      </w:r>
      <w:r w:rsidR="00346A51">
        <w:rPr>
          <w:rFonts w:asciiTheme="majorBidi" w:hAnsiTheme="majorBidi" w:cstheme="majorBidi"/>
          <w:b/>
          <w:bCs/>
          <w:sz w:val="40"/>
          <w:szCs w:val="40"/>
          <w:lang w:val="et-EE" w:eastAsia="ar-SA"/>
        </w:rPr>
        <w:t>X</w:t>
      </w:r>
    </w:p>
    <w:p w14:paraId="5E538770" w14:textId="5B537DF7" w:rsidR="00F112F3" w:rsidRPr="00276694" w:rsidRDefault="002008A7">
      <w:pPr>
        <w:tabs>
          <w:tab w:val="center" w:pos="4343"/>
          <w:tab w:val="left" w:pos="5475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t-EE" w:eastAsia="ar-SA"/>
        </w:rPr>
      </w:pPr>
      <w:r>
        <w:rPr>
          <w:rFonts w:asciiTheme="majorBidi" w:hAnsiTheme="majorBidi" w:cstheme="majorBidi"/>
          <w:sz w:val="24"/>
          <w:szCs w:val="24"/>
          <w:lang w:val="et-EE" w:eastAsia="ar-SA"/>
        </w:rPr>
        <w:t>Isikukood:</w:t>
      </w:r>
      <w:r w:rsidRPr="0027669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F05BD">
        <w:rPr>
          <w:rFonts w:ascii="Times New Roman" w:hAnsi="Times New Roman" w:cs="Times New Roman"/>
          <w:sz w:val="24"/>
          <w:szCs w:val="24"/>
          <w:lang w:val="et-EE"/>
        </w:rPr>
        <w:t>xxx</w:t>
      </w:r>
    </w:p>
    <w:p w14:paraId="457FB83E" w14:textId="07A7C05D" w:rsidR="00F112F3" w:rsidRDefault="002008A7">
      <w:pPr>
        <w:tabs>
          <w:tab w:val="center" w:pos="4343"/>
          <w:tab w:val="left" w:pos="5475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õppis </w:t>
      </w:r>
      <w:r w:rsidR="008F05BD">
        <w:rPr>
          <w:rFonts w:ascii="Times New Roman" w:eastAsia="Calibri" w:hAnsi="Times New Roman" w:cs="Times New Roman"/>
          <w:sz w:val="24"/>
          <w:szCs w:val="24"/>
          <w:lang w:val="et-EE"/>
        </w:rPr>
        <w:t>xxx</w:t>
      </w:r>
    </w:p>
    <w:p w14:paraId="4FCBF338" w14:textId="77777777" w:rsidR="00F112F3" w:rsidRDefault="002008A7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16-tunnisel koolitusel </w:t>
      </w:r>
    </w:p>
    <w:p w14:paraId="5E3E9D3C" w14:textId="7FE527F0" w:rsidR="00F112F3" w:rsidRPr="00BD2112" w:rsidRDefault="002008A7">
      <w:pPr>
        <w:spacing w:after="120"/>
        <w:jc w:val="center"/>
        <w:rPr>
          <w:rFonts w:asciiTheme="majorBidi" w:hAnsiTheme="majorBidi" w:cstheme="majorBidi"/>
          <w:b/>
          <w:sz w:val="40"/>
          <w:szCs w:val="40"/>
          <w:lang w:val="et-EE"/>
        </w:rPr>
      </w:pPr>
      <w:r w:rsidRPr="00BD2112">
        <w:rPr>
          <w:rFonts w:asciiTheme="majorBidi" w:hAnsiTheme="majorBidi" w:cstheme="majorBidi"/>
          <w:b/>
          <w:sz w:val="40"/>
          <w:szCs w:val="40"/>
          <w:lang w:val="et-EE"/>
        </w:rPr>
        <w:t>IMMUNISEERIMISE BAASK</w:t>
      </w:r>
      <w:r w:rsidR="008F05BD" w:rsidRPr="00BD2112">
        <w:rPr>
          <w:rFonts w:asciiTheme="majorBidi" w:hAnsiTheme="majorBidi" w:cstheme="majorBidi"/>
          <w:b/>
          <w:sz w:val="40"/>
          <w:szCs w:val="40"/>
          <w:lang w:val="et-EE"/>
        </w:rPr>
        <w:t>URSUS</w:t>
      </w:r>
    </w:p>
    <w:p w14:paraId="2322E43C" w14:textId="77777777" w:rsidR="00F112F3" w:rsidRPr="00BD2112" w:rsidRDefault="002008A7">
      <w:pPr>
        <w:jc w:val="center"/>
        <w:rPr>
          <w:rFonts w:asciiTheme="majorBidi" w:hAnsiTheme="majorBidi" w:cstheme="majorBidi"/>
          <w:sz w:val="24"/>
          <w:szCs w:val="24"/>
          <w:lang w:val="et-EE"/>
        </w:rPr>
      </w:pPr>
      <w:r w:rsidRPr="00BD2112">
        <w:rPr>
          <w:rFonts w:asciiTheme="majorBidi" w:hAnsiTheme="majorBidi" w:cstheme="majorBidi"/>
          <w:sz w:val="24"/>
          <w:szCs w:val="24"/>
          <w:lang w:val="et-EE"/>
        </w:rPr>
        <w:t>ning sooritas kontrolltesti.</w:t>
      </w:r>
    </w:p>
    <w:p w14:paraId="0C9A98AF" w14:textId="77777777" w:rsidR="00F112F3" w:rsidRPr="00BD2112" w:rsidRDefault="00F112F3">
      <w:pPr>
        <w:jc w:val="center"/>
        <w:rPr>
          <w:rFonts w:asciiTheme="majorBidi" w:hAnsiTheme="majorBidi" w:cstheme="majorBidi"/>
          <w:sz w:val="24"/>
          <w:szCs w:val="24"/>
          <w:lang w:val="et-EE"/>
        </w:rPr>
      </w:pPr>
    </w:p>
    <w:p w14:paraId="21E01E9C" w14:textId="77777777" w:rsidR="00F112F3" w:rsidRPr="00BD2112" w:rsidRDefault="002008A7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BD2112">
        <w:rPr>
          <w:rFonts w:asciiTheme="majorBidi" w:hAnsiTheme="majorBidi" w:cstheme="majorBidi"/>
          <w:b/>
          <w:bCs/>
          <w:sz w:val="24"/>
          <w:szCs w:val="24"/>
          <w:lang w:val="et-EE"/>
        </w:rPr>
        <w:t>Koolitajad:</w:t>
      </w:r>
    </w:p>
    <w:p w14:paraId="2E030085" w14:textId="249DD556" w:rsidR="00F112F3" w:rsidRPr="00BD2112" w:rsidRDefault="002008A7">
      <w:pPr>
        <w:spacing w:line="360" w:lineRule="auto"/>
        <w:rPr>
          <w:sz w:val="24"/>
          <w:szCs w:val="24"/>
          <w:lang w:val="et-EE"/>
        </w:rPr>
      </w:pPr>
      <w:r w:rsidRPr="00BD2112">
        <w:rPr>
          <w:rFonts w:asciiTheme="majorBidi" w:hAnsiTheme="majorBidi" w:cstheme="majorBidi"/>
          <w:sz w:val="24"/>
          <w:szCs w:val="24"/>
          <w:lang w:val="et-EE"/>
        </w:rPr>
        <w:t>Kai Zilmer</w:t>
      </w:r>
      <w:r w:rsidRPr="00BD2112">
        <w:rPr>
          <w:sz w:val="24"/>
          <w:szCs w:val="24"/>
          <w:lang w:val="et-EE"/>
        </w:rPr>
        <w:t> </w:t>
      </w:r>
      <w:r w:rsidR="00BD2112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 w:rsidRPr="00BD2112">
        <w:rPr>
          <w:sz w:val="24"/>
          <w:szCs w:val="24"/>
          <w:lang w:val="et-EE"/>
        </w:rPr>
        <w:br/>
      </w:r>
      <w:r w:rsidRPr="00BD2112">
        <w:rPr>
          <w:rFonts w:asciiTheme="majorBidi" w:hAnsiTheme="majorBidi" w:cstheme="majorBidi"/>
          <w:sz w:val="24"/>
          <w:szCs w:val="24"/>
          <w:lang w:val="et-EE"/>
        </w:rPr>
        <w:t>Lääne-Tallinna Keskhaigla Nakkuskliiniku juhataja</w:t>
      </w:r>
    </w:p>
    <w:p w14:paraId="4437AA7C" w14:textId="7477880C" w:rsidR="00F112F3" w:rsidRPr="00BD2112" w:rsidRDefault="002008A7">
      <w:pPr>
        <w:spacing w:line="360" w:lineRule="auto"/>
        <w:rPr>
          <w:rFonts w:asciiTheme="majorBidi" w:hAnsiTheme="majorBidi" w:cstheme="majorBidi"/>
          <w:sz w:val="24"/>
          <w:szCs w:val="24"/>
          <w:lang w:val="et-EE"/>
        </w:rPr>
      </w:pPr>
      <w:r w:rsidRPr="00BD2112">
        <w:rPr>
          <w:rFonts w:asciiTheme="majorBidi" w:hAnsiTheme="majorBidi" w:cstheme="majorBidi"/>
          <w:sz w:val="24"/>
          <w:szCs w:val="24"/>
          <w:lang w:val="et-EE"/>
        </w:rPr>
        <w:t>Kersti Kink</w:t>
      </w:r>
      <w:r w:rsidR="00BD211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BD2112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 w:rsidRPr="00BD2112">
        <w:rPr>
          <w:rFonts w:asciiTheme="majorBidi" w:hAnsiTheme="majorBidi" w:cstheme="majorBidi"/>
          <w:sz w:val="24"/>
          <w:szCs w:val="24"/>
          <w:lang w:val="et-EE"/>
        </w:rPr>
        <w:br/>
        <w:t>Lääne-Tallinna Keskhaigla Nakkuskliiniku polikliiniku juhataja</w:t>
      </w:r>
    </w:p>
    <w:p w14:paraId="26942B6B" w14:textId="4BA78313" w:rsidR="00F112F3" w:rsidRPr="00BD2112" w:rsidRDefault="002008A7">
      <w:pPr>
        <w:spacing w:line="360" w:lineRule="auto"/>
        <w:rPr>
          <w:rFonts w:asciiTheme="majorBidi" w:hAnsiTheme="majorBidi" w:cstheme="majorBidi"/>
          <w:sz w:val="24"/>
          <w:szCs w:val="24"/>
          <w:lang w:val="et-EE"/>
        </w:rPr>
      </w:pPr>
      <w:r w:rsidRPr="00BD2112">
        <w:rPr>
          <w:rFonts w:asciiTheme="majorBidi" w:hAnsiTheme="majorBidi" w:cstheme="majorBidi"/>
          <w:sz w:val="24"/>
          <w:szCs w:val="24"/>
          <w:lang w:val="et-EE"/>
        </w:rPr>
        <w:t xml:space="preserve">Helen </w:t>
      </w:r>
      <w:proofErr w:type="spellStart"/>
      <w:r w:rsidRPr="00BD2112">
        <w:rPr>
          <w:rFonts w:asciiTheme="majorBidi" w:hAnsiTheme="majorBidi" w:cstheme="majorBidi"/>
          <w:sz w:val="24"/>
          <w:szCs w:val="24"/>
          <w:lang w:val="et-EE"/>
        </w:rPr>
        <w:t>Mülle</w:t>
      </w:r>
      <w:proofErr w:type="spellEnd"/>
      <w:r w:rsidR="00BD2112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="00BD2112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 w:rsidRPr="00BD2112">
        <w:rPr>
          <w:rFonts w:asciiTheme="majorBidi" w:hAnsiTheme="majorBidi" w:cstheme="majorBidi"/>
          <w:sz w:val="24"/>
          <w:szCs w:val="24"/>
          <w:lang w:val="et-EE"/>
        </w:rPr>
        <w:br/>
        <w:t>Lääne-Tallinna Keskhaigla Nakkuskliiniku polikliiniku vanemarst</w:t>
      </w:r>
    </w:p>
    <w:p w14:paraId="1D526F94" w14:textId="153A138F" w:rsidR="00F112F3" w:rsidRPr="00BD2112" w:rsidRDefault="00F112F3">
      <w:pPr>
        <w:spacing w:line="360" w:lineRule="auto"/>
        <w:rPr>
          <w:rFonts w:asciiTheme="majorBidi" w:hAnsiTheme="majorBidi" w:cstheme="majorBidi"/>
          <w:sz w:val="24"/>
          <w:szCs w:val="24"/>
          <w:lang w:val="et-EE"/>
        </w:rPr>
      </w:pPr>
    </w:p>
    <w:p w14:paraId="7E8F5415" w14:textId="77777777" w:rsidR="00F112F3" w:rsidRPr="00BD2112" w:rsidRDefault="002008A7">
      <w:pPr>
        <w:pStyle w:val="Loendilik"/>
        <w:shd w:val="clear" w:color="auto" w:fill="FFFFFF"/>
        <w:spacing w:after="0" w:line="360" w:lineRule="auto"/>
        <w:ind w:left="0"/>
        <w:textAlignment w:val="baseline"/>
        <w:rPr>
          <w:rFonts w:eastAsia="Times New Roman" w:cstheme="majorBidi"/>
          <w:b/>
          <w:bCs/>
          <w:lang w:val="et-EE"/>
        </w:rPr>
      </w:pPr>
      <w:r w:rsidRPr="00BD2112">
        <w:rPr>
          <w:rFonts w:eastAsia="Times New Roman" w:cstheme="majorBidi"/>
          <w:b/>
          <w:bCs/>
          <w:lang w:val="et-EE"/>
        </w:rPr>
        <w:t xml:space="preserve"> </w:t>
      </w:r>
    </w:p>
    <w:p w14:paraId="11BF09F2" w14:textId="77777777" w:rsidR="00C93DE6" w:rsidRPr="00BD2112" w:rsidRDefault="002008A7">
      <w:pPr>
        <w:pStyle w:val="Loendilik"/>
        <w:shd w:val="clear" w:color="auto" w:fill="FFFFFF"/>
        <w:spacing w:after="0" w:line="360" w:lineRule="auto"/>
        <w:textAlignment w:val="baseline"/>
        <w:rPr>
          <w:rFonts w:eastAsia="Times New Roman" w:cstheme="majorBidi"/>
          <w:b/>
          <w:bCs/>
          <w:sz w:val="28"/>
          <w:szCs w:val="28"/>
          <w:lang w:val="et-EE"/>
        </w:rPr>
      </w:pPr>
      <w:r w:rsidRPr="00BD2112">
        <w:rPr>
          <w:rFonts w:eastAsia="Times New Roman" w:cstheme="majorBidi"/>
          <w:b/>
          <w:bCs/>
          <w:sz w:val="28"/>
          <w:szCs w:val="28"/>
          <w:lang w:val="et-EE"/>
        </w:rPr>
        <w:t xml:space="preserve">                                      </w:t>
      </w:r>
    </w:p>
    <w:p w14:paraId="5B99A93B" w14:textId="46DFC616" w:rsidR="00F112F3" w:rsidRDefault="002008A7">
      <w:pPr>
        <w:pStyle w:val="Loendilik"/>
        <w:shd w:val="clear" w:color="auto" w:fill="FFFFFF"/>
        <w:spacing w:after="0" w:line="360" w:lineRule="auto"/>
        <w:textAlignment w:val="baseline"/>
        <w:rPr>
          <w:rFonts w:eastAsia="Times New Roman" w:cstheme="majorBidi"/>
          <w:b/>
          <w:bCs/>
          <w:sz w:val="28"/>
          <w:szCs w:val="28"/>
        </w:rPr>
      </w:pPr>
      <w:r>
        <w:rPr>
          <w:rFonts w:eastAsia="Times New Roman" w:cstheme="majorBidi"/>
          <w:b/>
          <w:bCs/>
          <w:sz w:val="28"/>
          <w:szCs w:val="28"/>
        </w:rPr>
        <w:lastRenderedPageBreak/>
        <w:t>KOOLITUSE SISU:</w:t>
      </w:r>
    </w:p>
    <w:p w14:paraId="30FE2329" w14:textId="77777777" w:rsidR="00F112F3" w:rsidRDefault="00F112F3">
      <w:pPr>
        <w:pStyle w:val="Loendilik"/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ajorBidi"/>
          <w:b/>
          <w:bCs/>
        </w:rPr>
      </w:pPr>
    </w:p>
    <w:p w14:paraId="2097B6DC" w14:textId="77777777" w:rsidR="00F112F3" w:rsidRDefault="00F112F3">
      <w:pPr>
        <w:pStyle w:val="Loendilik"/>
        <w:shd w:val="clear" w:color="auto" w:fill="FFFFFF"/>
        <w:spacing w:after="0" w:line="360" w:lineRule="auto"/>
        <w:jc w:val="center"/>
        <w:textAlignment w:val="baseline"/>
        <w:rPr>
          <w:rFonts w:eastAsia="Times New Roman" w:cstheme="majorBidi"/>
          <w:b/>
          <w:bCs/>
        </w:rPr>
      </w:pPr>
    </w:p>
    <w:p w14:paraId="774EDD07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</w:rPr>
      </w:pPr>
      <w:proofErr w:type="spellStart"/>
      <w:r>
        <w:rPr>
          <w:rFonts w:eastAsia="Times New Roman" w:cstheme="majorBidi"/>
        </w:rPr>
        <w:t>Vaktsiin-välditavad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nakkushaigused</w:t>
      </w:r>
      <w:proofErr w:type="spellEnd"/>
      <w:r>
        <w:rPr>
          <w:rFonts w:eastAsia="Times New Roman" w:cstheme="majorBidi"/>
        </w:rPr>
        <w:t xml:space="preserve"> (</w:t>
      </w:r>
      <w:proofErr w:type="spellStart"/>
      <w:r>
        <w:rPr>
          <w:rFonts w:eastAsia="Times New Roman" w:cstheme="majorBidi"/>
        </w:rPr>
        <w:t>hetkeolukord</w:t>
      </w:r>
      <w:proofErr w:type="spellEnd"/>
      <w:r>
        <w:rPr>
          <w:rFonts w:eastAsia="Times New Roman" w:cstheme="majorBidi"/>
        </w:rPr>
        <w:t xml:space="preserve">, </w:t>
      </w:r>
      <w:proofErr w:type="spellStart"/>
      <w:r>
        <w:rPr>
          <w:rFonts w:eastAsia="Times New Roman" w:cstheme="majorBidi"/>
        </w:rPr>
        <w:t>esinemistrendid</w:t>
      </w:r>
      <w:proofErr w:type="spellEnd"/>
      <w:r>
        <w:rPr>
          <w:rFonts w:eastAsia="Times New Roman" w:cstheme="majorBidi"/>
        </w:rPr>
        <w:t xml:space="preserve">, </w:t>
      </w:r>
      <w:proofErr w:type="spellStart"/>
      <w:r>
        <w:rPr>
          <w:rFonts w:eastAsia="Times New Roman" w:cstheme="majorBidi"/>
        </w:rPr>
        <w:t>vaktsineerimistega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hõlmatus</w:t>
      </w:r>
      <w:proofErr w:type="spellEnd"/>
      <w:r>
        <w:rPr>
          <w:rFonts w:eastAsia="Times New Roman" w:cstheme="majorBidi"/>
        </w:rPr>
        <w:t>);</w:t>
      </w:r>
    </w:p>
    <w:p w14:paraId="27823DD8" w14:textId="77777777" w:rsidR="00F112F3" w:rsidRPr="00BD2112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  <w:lang w:val="nl-NL"/>
        </w:rPr>
      </w:pPr>
      <w:r w:rsidRPr="00BD2112">
        <w:rPr>
          <w:rFonts w:eastAsia="Times New Roman" w:cstheme="majorBidi"/>
          <w:lang w:val="nl-NL"/>
        </w:rPr>
        <w:t>immuunsuse liigid, vaktsiini-indutseeritud immuunsuse kujunemine;</w:t>
      </w:r>
    </w:p>
    <w:p w14:paraId="4A8B5B50" w14:textId="77777777" w:rsidR="00F112F3" w:rsidRPr="00BD2112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  <w:lang w:val="nl-NL"/>
        </w:rPr>
      </w:pPr>
      <w:r w:rsidRPr="00BD2112">
        <w:rPr>
          <w:rFonts w:eastAsia="Times New Roman" w:cstheme="majorBidi"/>
          <w:lang w:val="nl-NL"/>
        </w:rPr>
        <w:t>vaktsiinide liigid (elusvaktsiinid, inaktiveeritud vaktsiinid, tervikvaktsiinid, komponentvaktsiinid, konjugeeritud ja polüsahhariidvaktsiinid);</w:t>
      </w:r>
    </w:p>
    <w:p w14:paraId="5F3AEFB7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</w:rPr>
      </w:pPr>
      <w:proofErr w:type="spellStart"/>
      <w:r>
        <w:rPr>
          <w:rFonts w:eastAsia="Times New Roman" w:cstheme="majorBidi"/>
        </w:rPr>
        <w:t>vaktsineerimisalane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õiguskord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Eestis</w:t>
      </w:r>
      <w:proofErr w:type="spellEnd"/>
      <w:r>
        <w:rPr>
          <w:rFonts w:eastAsia="Times New Roman" w:cstheme="majorBidi"/>
        </w:rPr>
        <w:t>;</w:t>
      </w:r>
    </w:p>
    <w:p w14:paraId="730B2FA5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</w:rPr>
      </w:pPr>
      <w:proofErr w:type="spellStart"/>
      <w:r>
        <w:rPr>
          <w:rFonts w:eastAsia="Times New Roman" w:cstheme="majorBidi"/>
        </w:rPr>
        <w:t>immuniseerimiskava</w:t>
      </w:r>
      <w:proofErr w:type="spellEnd"/>
      <w:r>
        <w:rPr>
          <w:rFonts w:eastAsia="Times New Roman" w:cstheme="majorBidi"/>
        </w:rPr>
        <w:t xml:space="preserve">, </w:t>
      </w:r>
      <w:proofErr w:type="spellStart"/>
      <w:r>
        <w:rPr>
          <w:rFonts w:eastAsia="Times New Roman" w:cstheme="majorBidi"/>
        </w:rPr>
        <w:t>immuniseerimiskava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rakendusjuhis</w:t>
      </w:r>
      <w:proofErr w:type="spellEnd"/>
      <w:r>
        <w:rPr>
          <w:rFonts w:eastAsia="Times New Roman" w:cstheme="majorBidi"/>
        </w:rPr>
        <w:t xml:space="preserve">, </w:t>
      </w:r>
      <w:proofErr w:type="spellStart"/>
      <w:r>
        <w:rPr>
          <w:rFonts w:eastAsia="Times New Roman" w:cstheme="majorBidi"/>
        </w:rPr>
        <w:t>immuniseerimiskava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vaktsiinide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omadused</w:t>
      </w:r>
      <w:proofErr w:type="spellEnd"/>
      <w:r>
        <w:rPr>
          <w:rFonts w:eastAsia="Times New Roman" w:cstheme="majorBidi"/>
        </w:rPr>
        <w:t>;</w:t>
      </w:r>
    </w:p>
    <w:p w14:paraId="0F2FC9ED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</w:rPr>
      </w:pPr>
      <w:proofErr w:type="spellStart"/>
      <w:r>
        <w:rPr>
          <w:rFonts w:eastAsia="Times New Roman" w:cstheme="majorBidi"/>
        </w:rPr>
        <w:t>vaktsineerimise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põhimõtted</w:t>
      </w:r>
      <w:proofErr w:type="spellEnd"/>
      <w:r>
        <w:rPr>
          <w:rFonts w:eastAsia="Times New Roman" w:cstheme="majorBidi"/>
        </w:rPr>
        <w:t>;</w:t>
      </w:r>
    </w:p>
    <w:p w14:paraId="37623BAD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ajorBidi"/>
        </w:rPr>
      </w:pPr>
      <w:proofErr w:type="spellStart"/>
      <w:r>
        <w:rPr>
          <w:rFonts w:eastAsia="Times New Roman" w:cstheme="majorBidi"/>
        </w:rPr>
        <w:t>immuniseerimiskava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välised</w:t>
      </w:r>
      <w:proofErr w:type="spellEnd"/>
      <w:r>
        <w:rPr>
          <w:rFonts w:eastAsia="Times New Roman" w:cstheme="majorBidi"/>
        </w:rPr>
        <w:t xml:space="preserve"> </w:t>
      </w:r>
      <w:proofErr w:type="spellStart"/>
      <w:r>
        <w:rPr>
          <w:rFonts w:eastAsia="Times New Roman" w:cstheme="majorBidi"/>
        </w:rPr>
        <w:t>vaktsineerimised</w:t>
      </w:r>
      <w:proofErr w:type="spellEnd"/>
      <w:r>
        <w:rPr>
          <w:rFonts w:eastAsia="Times New Roman" w:cstheme="majorBidi"/>
        </w:rPr>
        <w:t>;</w:t>
      </w:r>
    </w:p>
    <w:p w14:paraId="3E0EAC9B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reisivaktsineerimine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5400800A" w14:textId="77777777" w:rsidR="00F112F3" w:rsidRDefault="002008A7">
      <w:pPr>
        <w:pStyle w:val="Loendilik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vaktsineerimise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situatsioonülesannete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lahendamine</w:t>
      </w:r>
      <w:proofErr w:type="spellEnd"/>
      <w:r>
        <w:rPr>
          <w:rFonts w:ascii="Times New Roman" w:eastAsia="Times New Roman" w:hAnsi="Times New Roman" w:cs="Times New Roman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</w:rPr>
        <w:t>kursusel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omandatud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teadmiste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kontroll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323CCF48" w14:textId="77777777" w:rsidR="00F112F3" w:rsidRDefault="00F112F3">
      <w:pPr>
        <w:pStyle w:val="Loendilik"/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61E8DA37" w14:textId="77777777" w:rsidR="00F112F3" w:rsidRDefault="00F112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0860C0" w14:textId="77777777" w:rsidR="00F112F3" w:rsidRDefault="00F112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192D17" w14:textId="77777777" w:rsidR="00717321" w:rsidRDefault="0071732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065AE9" w14:textId="77777777" w:rsidR="008F05BD" w:rsidRDefault="008F05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065B7C" w14:textId="77777777" w:rsidR="008F05BD" w:rsidRDefault="008F05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746764" w14:textId="77777777" w:rsidR="00F112F3" w:rsidRDefault="00F112F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DAF1F4C" w14:textId="77777777" w:rsidR="00F112F3" w:rsidRDefault="002008A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Koolitus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kooskõlastatud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Sotsiaalministeeriumi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Terviseametiga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509AC0" w14:textId="77777777" w:rsidR="00F112F3" w:rsidRDefault="00F112F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D800F" w14:textId="77777777" w:rsidR="00F112F3" w:rsidRDefault="00F112F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848D05" w14:textId="77777777" w:rsidR="00F112F3" w:rsidRDefault="00F112F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2BC2E" w14:textId="77777777" w:rsidR="00F112F3" w:rsidRDefault="00F112F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9EF81" w14:textId="77777777" w:rsidR="00F112F3" w:rsidRDefault="00F112F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89C0E" w14:textId="45809DFD" w:rsidR="00F112F3" w:rsidRDefault="002008A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OÜ Kersti Võlu Koolituskeskus, registrikood: 10896977, majandustegevusteate nr 20499</w:t>
      </w:r>
      <w:r w:rsidR="00694722">
        <w:rPr>
          <w:rFonts w:ascii="Times New Roman" w:hAnsi="Times New Roman" w:cs="Times New Roman"/>
          <w:b/>
          <w:sz w:val="24"/>
          <w:szCs w:val="24"/>
          <w:lang w:val="et-EE"/>
        </w:rPr>
        <w:t>7</w:t>
      </w:r>
    </w:p>
    <w:p w14:paraId="72077F27" w14:textId="77777777" w:rsidR="00F112F3" w:rsidRDefault="00F112F3">
      <w:pPr>
        <w:spacing w:line="360" w:lineRule="auto"/>
        <w:rPr>
          <w:rFonts w:asciiTheme="majorBidi" w:hAnsiTheme="majorBidi" w:cstheme="majorBidi"/>
          <w:sz w:val="24"/>
          <w:szCs w:val="24"/>
          <w:lang w:val="et-EE"/>
        </w:rPr>
      </w:pPr>
    </w:p>
    <w:sectPr w:rsidR="00F112F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BE08" w14:textId="77777777" w:rsidR="00F566DA" w:rsidRDefault="00F566DA">
      <w:pPr>
        <w:spacing w:line="240" w:lineRule="auto"/>
      </w:pPr>
      <w:r>
        <w:separator/>
      </w:r>
    </w:p>
  </w:endnote>
  <w:endnote w:type="continuationSeparator" w:id="0">
    <w:p w14:paraId="4A4B6090" w14:textId="77777777" w:rsidR="00F566DA" w:rsidRDefault="00F56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5F89" w14:textId="77777777" w:rsidR="00F566DA" w:rsidRDefault="00F566DA">
      <w:pPr>
        <w:spacing w:after="0"/>
      </w:pPr>
      <w:r>
        <w:separator/>
      </w:r>
    </w:p>
  </w:footnote>
  <w:footnote w:type="continuationSeparator" w:id="0">
    <w:p w14:paraId="348A828E" w14:textId="77777777" w:rsidR="00F566DA" w:rsidRDefault="00F566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41CF"/>
    <w:multiLevelType w:val="multilevel"/>
    <w:tmpl w:val="0A9241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66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014133"/>
    <w:rsid w:val="00014F38"/>
    <w:rsid w:val="000206DA"/>
    <w:rsid w:val="0003037E"/>
    <w:rsid w:val="000326D2"/>
    <w:rsid w:val="00042DF9"/>
    <w:rsid w:val="0004411D"/>
    <w:rsid w:val="00082749"/>
    <w:rsid w:val="00083446"/>
    <w:rsid w:val="000904E4"/>
    <w:rsid w:val="000B40AD"/>
    <w:rsid w:val="0010756A"/>
    <w:rsid w:val="00122F62"/>
    <w:rsid w:val="001340B8"/>
    <w:rsid w:val="001416F3"/>
    <w:rsid w:val="001925E9"/>
    <w:rsid w:val="00195A02"/>
    <w:rsid w:val="001B78E2"/>
    <w:rsid w:val="001B7A8E"/>
    <w:rsid w:val="001C3DC8"/>
    <w:rsid w:val="001C4EFC"/>
    <w:rsid w:val="001D2AEF"/>
    <w:rsid w:val="001D4641"/>
    <w:rsid w:val="001D5765"/>
    <w:rsid w:val="001D7549"/>
    <w:rsid w:val="001E01D8"/>
    <w:rsid w:val="001F1700"/>
    <w:rsid w:val="001F21F0"/>
    <w:rsid w:val="002008A7"/>
    <w:rsid w:val="00202801"/>
    <w:rsid w:val="0020291A"/>
    <w:rsid w:val="00203902"/>
    <w:rsid w:val="00212A2E"/>
    <w:rsid w:val="00253BE7"/>
    <w:rsid w:val="00272F1A"/>
    <w:rsid w:val="002749F1"/>
    <w:rsid w:val="00276694"/>
    <w:rsid w:val="00283FD4"/>
    <w:rsid w:val="00292B1B"/>
    <w:rsid w:val="002A6844"/>
    <w:rsid w:val="002B439B"/>
    <w:rsid w:val="002F0762"/>
    <w:rsid w:val="00304E9A"/>
    <w:rsid w:val="0031706C"/>
    <w:rsid w:val="0032621E"/>
    <w:rsid w:val="0034188D"/>
    <w:rsid w:val="00346A51"/>
    <w:rsid w:val="00346FA3"/>
    <w:rsid w:val="00354A5B"/>
    <w:rsid w:val="00364244"/>
    <w:rsid w:val="003733C7"/>
    <w:rsid w:val="00397633"/>
    <w:rsid w:val="0039797A"/>
    <w:rsid w:val="003C3374"/>
    <w:rsid w:val="003E30B7"/>
    <w:rsid w:val="003F3AA2"/>
    <w:rsid w:val="003F635B"/>
    <w:rsid w:val="004442D7"/>
    <w:rsid w:val="00446D5A"/>
    <w:rsid w:val="00452DBD"/>
    <w:rsid w:val="004648F5"/>
    <w:rsid w:val="0048012F"/>
    <w:rsid w:val="00481A87"/>
    <w:rsid w:val="00482B3B"/>
    <w:rsid w:val="004B42B2"/>
    <w:rsid w:val="004C61DF"/>
    <w:rsid w:val="004F2BC7"/>
    <w:rsid w:val="0054152D"/>
    <w:rsid w:val="0054158C"/>
    <w:rsid w:val="00571F2A"/>
    <w:rsid w:val="00575A1B"/>
    <w:rsid w:val="005955B3"/>
    <w:rsid w:val="005A2725"/>
    <w:rsid w:val="005A2B9A"/>
    <w:rsid w:val="005A3E1F"/>
    <w:rsid w:val="005A7CF1"/>
    <w:rsid w:val="005C0655"/>
    <w:rsid w:val="005D5989"/>
    <w:rsid w:val="005D6CA3"/>
    <w:rsid w:val="005F46F8"/>
    <w:rsid w:val="006064B9"/>
    <w:rsid w:val="00625DA5"/>
    <w:rsid w:val="00625EC2"/>
    <w:rsid w:val="00626CA7"/>
    <w:rsid w:val="00633BFE"/>
    <w:rsid w:val="0063673E"/>
    <w:rsid w:val="00641E51"/>
    <w:rsid w:val="006505AB"/>
    <w:rsid w:val="00663E4C"/>
    <w:rsid w:val="00677D44"/>
    <w:rsid w:val="00677EF9"/>
    <w:rsid w:val="00680F3C"/>
    <w:rsid w:val="00694722"/>
    <w:rsid w:val="006A1830"/>
    <w:rsid w:val="006A2909"/>
    <w:rsid w:val="006B245E"/>
    <w:rsid w:val="006C5C70"/>
    <w:rsid w:val="006C612A"/>
    <w:rsid w:val="006F58B5"/>
    <w:rsid w:val="007000FB"/>
    <w:rsid w:val="00717321"/>
    <w:rsid w:val="00730DDB"/>
    <w:rsid w:val="00741237"/>
    <w:rsid w:val="00763ECF"/>
    <w:rsid w:val="007720FE"/>
    <w:rsid w:val="0078520B"/>
    <w:rsid w:val="00794DE0"/>
    <w:rsid w:val="00796302"/>
    <w:rsid w:val="007C549A"/>
    <w:rsid w:val="007D6814"/>
    <w:rsid w:val="00803EA0"/>
    <w:rsid w:val="008077DD"/>
    <w:rsid w:val="0081177B"/>
    <w:rsid w:val="00812F6C"/>
    <w:rsid w:val="00821988"/>
    <w:rsid w:val="008237B7"/>
    <w:rsid w:val="0082582E"/>
    <w:rsid w:val="0082666C"/>
    <w:rsid w:val="00833DD5"/>
    <w:rsid w:val="00842A34"/>
    <w:rsid w:val="008554F9"/>
    <w:rsid w:val="00864D27"/>
    <w:rsid w:val="008B52EB"/>
    <w:rsid w:val="008D463D"/>
    <w:rsid w:val="008D7946"/>
    <w:rsid w:val="008D7DC0"/>
    <w:rsid w:val="008F05BD"/>
    <w:rsid w:val="008F7953"/>
    <w:rsid w:val="0093293F"/>
    <w:rsid w:val="00941560"/>
    <w:rsid w:val="00942E1B"/>
    <w:rsid w:val="00952C01"/>
    <w:rsid w:val="00957D76"/>
    <w:rsid w:val="009834EE"/>
    <w:rsid w:val="009874B2"/>
    <w:rsid w:val="009957D9"/>
    <w:rsid w:val="009A4CAD"/>
    <w:rsid w:val="009B60D7"/>
    <w:rsid w:val="009C4E59"/>
    <w:rsid w:val="009D5B25"/>
    <w:rsid w:val="009D6838"/>
    <w:rsid w:val="009D759D"/>
    <w:rsid w:val="00A00384"/>
    <w:rsid w:val="00A0046E"/>
    <w:rsid w:val="00A032B6"/>
    <w:rsid w:val="00A06A94"/>
    <w:rsid w:val="00A14602"/>
    <w:rsid w:val="00A5105F"/>
    <w:rsid w:val="00A91C30"/>
    <w:rsid w:val="00AA35DF"/>
    <w:rsid w:val="00AA7B19"/>
    <w:rsid w:val="00AB6B72"/>
    <w:rsid w:val="00AC44EA"/>
    <w:rsid w:val="00AD3452"/>
    <w:rsid w:val="00AE3710"/>
    <w:rsid w:val="00AF2BA4"/>
    <w:rsid w:val="00B02EBE"/>
    <w:rsid w:val="00B21D71"/>
    <w:rsid w:val="00B261F0"/>
    <w:rsid w:val="00B42D8A"/>
    <w:rsid w:val="00B4320C"/>
    <w:rsid w:val="00B6351D"/>
    <w:rsid w:val="00B70309"/>
    <w:rsid w:val="00B709D6"/>
    <w:rsid w:val="00B71077"/>
    <w:rsid w:val="00B87E89"/>
    <w:rsid w:val="00B956E0"/>
    <w:rsid w:val="00BA4374"/>
    <w:rsid w:val="00BA7436"/>
    <w:rsid w:val="00BC00B9"/>
    <w:rsid w:val="00BD0DFC"/>
    <w:rsid w:val="00BD2112"/>
    <w:rsid w:val="00BD2D1F"/>
    <w:rsid w:val="00BD3253"/>
    <w:rsid w:val="00BE7A56"/>
    <w:rsid w:val="00C062D3"/>
    <w:rsid w:val="00C30B2F"/>
    <w:rsid w:val="00C36C5E"/>
    <w:rsid w:val="00C62B5F"/>
    <w:rsid w:val="00C85DD9"/>
    <w:rsid w:val="00C87B4E"/>
    <w:rsid w:val="00C93DE6"/>
    <w:rsid w:val="00CA4863"/>
    <w:rsid w:val="00CB73C2"/>
    <w:rsid w:val="00CD3751"/>
    <w:rsid w:val="00CE01EA"/>
    <w:rsid w:val="00CF30E7"/>
    <w:rsid w:val="00CF3BAC"/>
    <w:rsid w:val="00CF5C89"/>
    <w:rsid w:val="00D11268"/>
    <w:rsid w:val="00D342E8"/>
    <w:rsid w:val="00D4626B"/>
    <w:rsid w:val="00D474DC"/>
    <w:rsid w:val="00D503A6"/>
    <w:rsid w:val="00D768E0"/>
    <w:rsid w:val="00D8665F"/>
    <w:rsid w:val="00D94756"/>
    <w:rsid w:val="00DA1CEC"/>
    <w:rsid w:val="00DA7B4E"/>
    <w:rsid w:val="00DB088C"/>
    <w:rsid w:val="00DB58D7"/>
    <w:rsid w:val="00DB64A4"/>
    <w:rsid w:val="00DB6E42"/>
    <w:rsid w:val="00DC4134"/>
    <w:rsid w:val="00DD6424"/>
    <w:rsid w:val="00DD7E01"/>
    <w:rsid w:val="00E122EA"/>
    <w:rsid w:val="00E14424"/>
    <w:rsid w:val="00E37F27"/>
    <w:rsid w:val="00E806F7"/>
    <w:rsid w:val="00EB3725"/>
    <w:rsid w:val="00EB619F"/>
    <w:rsid w:val="00EC10A4"/>
    <w:rsid w:val="00EC155A"/>
    <w:rsid w:val="00EE10D4"/>
    <w:rsid w:val="00F0460B"/>
    <w:rsid w:val="00F112F3"/>
    <w:rsid w:val="00F232E1"/>
    <w:rsid w:val="00F23C77"/>
    <w:rsid w:val="00F42220"/>
    <w:rsid w:val="00F50278"/>
    <w:rsid w:val="00F552B2"/>
    <w:rsid w:val="00F566DA"/>
    <w:rsid w:val="00F625E4"/>
    <w:rsid w:val="00F75596"/>
    <w:rsid w:val="00F81392"/>
    <w:rsid w:val="00F91034"/>
    <w:rsid w:val="00FA06C8"/>
    <w:rsid w:val="00FA29BB"/>
    <w:rsid w:val="00FB7793"/>
    <w:rsid w:val="00FC0FAE"/>
    <w:rsid w:val="00FC1C2A"/>
    <w:rsid w:val="00FC72E2"/>
    <w:rsid w:val="00FD16C4"/>
    <w:rsid w:val="010848B5"/>
    <w:rsid w:val="0DAA2AAB"/>
    <w:rsid w:val="0ED33F7D"/>
    <w:rsid w:val="12BB277F"/>
    <w:rsid w:val="242B11FD"/>
    <w:rsid w:val="37870115"/>
    <w:rsid w:val="3E4B5066"/>
    <w:rsid w:val="3ED309C6"/>
    <w:rsid w:val="402A6B57"/>
    <w:rsid w:val="7529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6EAAB0"/>
  <w15:docId w15:val="{FDFD5D5A-389D-4B23-8025-C87F825E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Jalus">
    <w:name w:val="footer"/>
    <w:basedOn w:val="Normaallaad"/>
    <w:link w:val="JalusMrk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Pis">
    <w:name w:val="header"/>
    <w:basedOn w:val="Normaallaad"/>
    <w:link w:val="PisMrk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WW-NormalWeb">
    <w:name w:val="WW-Normal (Web)"/>
    <w:basedOn w:val="Normaallaad"/>
    <w:qFormat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character" w:customStyle="1" w:styleId="KehatekstMrk">
    <w:name w:val="Kehatekst Märk"/>
    <w:basedOn w:val="Liguvaikefont"/>
    <w:link w:val="Kehatekst"/>
    <w:qFormat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PisMrk">
    <w:name w:val="Päis Märk"/>
    <w:basedOn w:val="Liguvaikefont"/>
    <w:link w:val="Pis"/>
    <w:uiPriority w:val="99"/>
    <w:semiHidden/>
    <w:qFormat/>
  </w:style>
  <w:style w:type="character" w:customStyle="1" w:styleId="JalusMrk">
    <w:name w:val="Jalus Märk"/>
    <w:basedOn w:val="Liguvaikefont"/>
    <w:link w:val="Jalus"/>
    <w:uiPriority w:val="99"/>
    <w:semiHidden/>
    <w:qFormat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  <w:rPr>
      <w:rFonts w:asciiTheme="majorBidi" w:hAnsi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37D3-CBB7-46F9-A20F-CADFDE06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Võlu</dc:creator>
  <cp:lastModifiedBy>Kersti Võlu</cp:lastModifiedBy>
  <cp:revision>2</cp:revision>
  <cp:lastPrinted>2024-10-31T12:32:00Z</cp:lastPrinted>
  <dcterms:created xsi:type="dcterms:W3CDTF">2025-03-26T08:14:00Z</dcterms:created>
  <dcterms:modified xsi:type="dcterms:W3CDTF">2025-03-26T08:14:00Z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DCD7B99CD1D849A0852DA3159B64A8EC_13</vt:lpwstr>
  </property>
</Properties>
</file>